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4A237" w14:textId="1C3FBF77" w:rsidR="008B4D11" w:rsidRPr="008269F5" w:rsidRDefault="008269F5" w:rsidP="008269F5">
      <w:pPr>
        <w:spacing w:after="0" w:line="240" w:lineRule="auto"/>
        <w:ind w:left="709" w:hanging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noProof/>
          <w:sz w:val="36"/>
          <w:szCs w:val="36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97741A" wp14:editId="72609B1B">
                <wp:simplePos x="0" y="0"/>
                <wp:positionH relativeFrom="column">
                  <wp:posOffset>-138430</wp:posOffset>
                </wp:positionH>
                <wp:positionV relativeFrom="paragraph">
                  <wp:posOffset>-381000</wp:posOffset>
                </wp:positionV>
                <wp:extent cx="5631180" cy="457200"/>
                <wp:effectExtent l="0" t="0" r="2667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1180" cy="4572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AA408" w14:textId="3C5B19EF" w:rsidR="008269F5" w:rsidRPr="008269F5" w:rsidRDefault="008269F5" w:rsidP="008269F5">
                            <w:pPr>
                              <w:spacing w:after="0" w:line="240" w:lineRule="auto"/>
                              <w:ind w:left="709" w:hanging="709"/>
                              <w:rPr>
                                <w:rFonts w:ascii="Gulim" w:eastAsia="Gulim" w:hAnsi="Gulim"/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rPr>
                                <w:rFonts w:ascii="Gulim" w:eastAsia="Gulim" w:hAnsi="Gulim"/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  <w:t xml:space="preserve"> </w:t>
                            </w:r>
                            <w:r w:rsidRPr="008269F5">
                              <w:rPr>
                                <w:rFonts w:ascii="Gulim" w:eastAsia="Gulim" w:hAnsi="Gulim"/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  <w:t>OH-6A STARTUP CHECKLIST</w:t>
                            </w:r>
                          </w:p>
                          <w:p w14:paraId="0ACFD096" w14:textId="2ED34166" w:rsidR="008269F5" w:rsidRDefault="008269F5" w:rsidP="008269F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9774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9pt;margin-top:-30pt;width:443.4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" fillcolor="black [3213]">
                <v:textbox>
                  <w:txbxContent>
                    <w:p w14:paraId="07DAA408" w14:textId="3C5B19EF" w:rsidR="008269F5" w:rsidRPr="008269F5" w:rsidRDefault="008269F5" w:rsidP="008269F5">
                      <w:pPr>
                        <w:spacing w:after="0" w:line="240" w:lineRule="auto"/>
                        <w:ind w:left="709" w:hanging="709"/>
                        <w:rPr>
                          <w:rFonts w:ascii="Gulim" w:eastAsia="Gulim" w:hAnsi="Gulim"/>
                          <w:b/>
                          <w:bCs/>
                          <w:sz w:val="44"/>
                          <w:szCs w:val="44"/>
                          <w:lang w:val="en-US"/>
                        </w:rPr>
                      </w:pPr>
                      <w:r>
                        <w:rPr>
                          <w:rFonts w:ascii="Gulim" w:eastAsia="Gulim" w:hAnsi="Gulim"/>
                          <w:b/>
                          <w:bCs/>
                          <w:sz w:val="44"/>
                          <w:szCs w:val="44"/>
                          <w:lang w:val="en-US"/>
                        </w:rPr>
                        <w:t xml:space="preserve"> </w:t>
                      </w:r>
                      <w:r w:rsidRPr="008269F5">
                        <w:rPr>
                          <w:rFonts w:ascii="Gulim" w:eastAsia="Gulim" w:hAnsi="Gulim"/>
                          <w:b/>
                          <w:bCs/>
                          <w:sz w:val="44"/>
                          <w:szCs w:val="44"/>
                          <w:lang w:val="en-US"/>
                        </w:rPr>
                        <w:t>OH-6A STARTUP CHECKLIST</w:t>
                      </w:r>
                    </w:p>
                    <w:p w14:paraId="0ACFD096" w14:textId="2ED34166" w:rsidR="008269F5" w:rsidRDefault="008269F5" w:rsidP="008269F5"/>
                  </w:txbxContent>
                </v:textbox>
              </v:shape>
            </w:pict>
          </mc:Fallback>
        </mc:AlternateContent>
      </w:r>
    </w:p>
    <w:p w14:paraId="4F9373E1" w14:textId="3CB8E541" w:rsidR="008B4D11" w:rsidRPr="008269F5" w:rsidRDefault="008B4D11" w:rsidP="008269F5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BATT SWITCH </w:t>
      </w:r>
      <w:r w:rsidR="008269F5" w:rsidRPr="008269F5">
        <w:rPr>
          <w:rFonts w:ascii="Gulim" w:eastAsia="Gulim" w:hAnsi="Gulim"/>
          <w:b/>
          <w:bCs/>
          <w:sz w:val="36"/>
          <w:szCs w:val="36"/>
          <w:lang w:val="en-US"/>
        </w:rPr>
        <w:t>–</w:t>
      </w:r>
      <w:r w:rsidR="00BE0FED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 </w:t>
      </w: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>ON</w:t>
      </w:r>
    </w:p>
    <w:p w14:paraId="5FBE0A40" w14:textId="77777777" w:rsidR="008269F5" w:rsidRPr="00EE66EB" w:rsidRDefault="008269F5" w:rsidP="008269F5">
      <w:pPr>
        <w:pStyle w:val="ListParagraph"/>
        <w:spacing w:after="0" w:line="240" w:lineRule="auto"/>
        <w:ind w:left="709"/>
        <w:rPr>
          <w:rFonts w:ascii="Gulim" w:eastAsia="Gulim" w:hAnsi="Gulim"/>
          <w:b/>
          <w:bCs/>
          <w:sz w:val="28"/>
          <w:szCs w:val="28"/>
          <w:lang w:val="en-US"/>
        </w:rPr>
      </w:pPr>
    </w:p>
    <w:p w14:paraId="33804FD4" w14:textId="396DA446" w:rsidR="008B4D11" w:rsidRPr="008269F5" w:rsidRDefault="008B4D11" w:rsidP="008269F5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>FUEL VALVE</w:t>
      </w:r>
      <w:r w:rsidR="00BE0FED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 - DOWN (OPEN)</w:t>
      </w:r>
    </w:p>
    <w:p w14:paraId="34D50486" w14:textId="77777777" w:rsidR="008269F5" w:rsidRPr="00EE66EB" w:rsidRDefault="008269F5" w:rsidP="008269F5">
      <w:pPr>
        <w:pStyle w:val="ListParagraph"/>
        <w:spacing w:after="0" w:line="240" w:lineRule="auto"/>
        <w:ind w:left="709"/>
        <w:rPr>
          <w:rFonts w:ascii="Gulim" w:eastAsia="Gulim" w:hAnsi="Gulim"/>
          <w:b/>
          <w:bCs/>
          <w:sz w:val="28"/>
          <w:szCs w:val="28"/>
          <w:lang w:val="en-US"/>
        </w:rPr>
      </w:pPr>
    </w:p>
    <w:p w14:paraId="492CA3E6" w14:textId="316496D8" w:rsidR="008B4D11" w:rsidRPr="008269F5" w:rsidRDefault="008B4D11" w:rsidP="008269F5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GOV </w:t>
      </w:r>
      <w:r w:rsidR="00BE0FED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TRIM SWITCH - AFT (DECR) </w:t>
      </w: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>FOR 7 SEC</w:t>
      </w:r>
    </w:p>
    <w:p w14:paraId="15F84A79" w14:textId="77777777" w:rsidR="008269F5" w:rsidRPr="00EE66EB" w:rsidRDefault="008269F5" w:rsidP="008269F5">
      <w:pPr>
        <w:pStyle w:val="ListParagraph"/>
        <w:spacing w:after="0" w:line="240" w:lineRule="auto"/>
        <w:ind w:left="709"/>
        <w:rPr>
          <w:rFonts w:ascii="Gulim" w:eastAsia="Gulim" w:hAnsi="Gulim"/>
          <w:b/>
          <w:bCs/>
          <w:sz w:val="28"/>
          <w:szCs w:val="28"/>
          <w:lang w:val="en-US"/>
        </w:rPr>
      </w:pPr>
    </w:p>
    <w:p w14:paraId="5542AA8C" w14:textId="0A07315A" w:rsidR="001E11A1" w:rsidRPr="008269F5" w:rsidRDefault="001E11A1" w:rsidP="008269F5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>STARTER BUTTON</w:t>
      </w:r>
      <w:r w:rsidR="00BE0FED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 - HOLD DOWN</w:t>
      </w:r>
    </w:p>
    <w:p w14:paraId="49CF7BF6" w14:textId="0163A281" w:rsidR="001E11A1" w:rsidRPr="008269F5" w:rsidRDefault="008269F5" w:rsidP="008269F5">
      <w:pPr>
        <w:spacing w:after="0" w:line="240" w:lineRule="auto"/>
        <w:ind w:left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Watch </w:t>
      </w:r>
      <w:r w:rsidR="001E11A1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N1 </w:t>
      </w:r>
      <w:r w:rsidR="00BE0FED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RPM </w:t>
      </w: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>increase to</w:t>
      </w:r>
      <w:r w:rsidR="001E11A1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 15%</w:t>
      </w:r>
    </w:p>
    <w:p w14:paraId="25E1C1ED" w14:textId="77777777" w:rsidR="008269F5" w:rsidRPr="00EE66EB" w:rsidRDefault="008269F5" w:rsidP="008269F5">
      <w:pPr>
        <w:spacing w:after="0" w:line="240" w:lineRule="auto"/>
        <w:ind w:left="709"/>
        <w:rPr>
          <w:rFonts w:ascii="Gulim" w:eastAsia="Gulim" w:hAnsi="Gulim"/>
          <w:b/>
          <w:bCs/>
          <w:sz w:val="28"/>
          <w:szCs w:val="28"/>
          <w:lang w:val="en-US"/>
        </w:rPr>
      </w:pPr>
    </w:p>
    <w:p w14:paraId="6AE6A099" w14:textId="28708C56" w:rsidR="001E11A1" w:rsidRPr="008269F5" w:rsidRDefault="001E11A1" w:rsidP="008269F5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THROTTLE </w:t>
      </w:r>
      <w:r w:rsidR="00BE0FED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- </w:t>
      </w: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>TO IDLE</w:t>
      </w:r>
    </w:p>
    <w:p w14:paraId="2A6CB4A3" w14:textId="6A539807" w:rsidR="001E11A1" w:rsidRPr="008269F5" w:rsidRDefault="008269F5" w:rsidP="008269F5">
      <w:pPr>
        <w:spacing w:after="0" w:line="240" w:lineRule="auto"/>
        <w:ind w:left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Watch </w:t>
      </w:r>
      <w:r w:rsidR="001E11A1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N1 </w:t>
      </w:r>
      <w:r w:rsidR="00D01FFA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RPM </w:t>
      </w: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>stabilise at</w:t>
      </w:r>
      <w:r w:rsidR="001E11A1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 60%</w:t>
      </w:r>
    </w:p>
    <w:p w14:paraId="0F2EFED1" w14:textId="77777777" w:rsidR="008269F5" w:rsidRPr="00EE66EB" w:rsidRDefault="008269F5" w:rsidP="008269F5">
      <w:pPr>
        <w:spacing w:after="0" w:line="240" w:lineRule="auto"/>
        <w:ind w:left="709"/>
        <w:rPr>
          <w:rFonts w:ascii="Gulim" w:eastAsia="Gulim" w:hAnsi="Gulim"/>
          <w:b/>
          <w:bCs/>
          <w:sz w:val="28"/>
          <w:szCs w:val="28"/>
          <w:lang w:val="en-US"/>
        </w:rPr>
      </w:pPr>
    </w:p>
    <w:p w14:paraId="49A0BD78" w14:textId="1D0E5D34" w:rsidR="00D01FFA" w:rsidRPr="008269F5" w:rsidRDefault="00D01FFA" w:rsidP="008269F5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>STARTER BUTTON</w:t>
      </w:r>
      <w:r w:rsidR="00BE0FED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 </w:t>
      </w:r>
      <w:r w:rsidR="008269F5" w:rsidRPr="008269F5">
        <w:rPr>
          <w:rFonts w:ascii="Gulim" w:eastAsia="Gulim" w:hAnsi="Gulim"/>
          <w:b/>
          <w:bCs/>
          <w:sz w:val="36"/>
          <w:szCs w:val="36"/>
          <w:lang w:val="en-US"/>
        </w:rPr>
        <w:t>–</w:t>
      </w:r>
      <w:r w:rsidR="00BE0FED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 RELEASE</w:t>
      </w:r>
    </w:p>
    <w:p w14:paraId="216909EC" w14:textId="77777777" w:rsidR="008269F5" w:rsidRPr="00EE66EB" w:rsidRDefault="008269F5" w:rsidP="008269F5">
      <w:pPr>
        <w:pStyle w:val="ListParagraph"/>
        <w:spacing w:after="0" w:line="240" w:lineRule="auto"/>
        <w:ind w:left="709"/>
        <w:rPr>
          <w:rFonts w:ascii="Gulim" w:eastAsia="Gulim" w:hAnsi="Gulim"/>
          <w:b/>
          <w:bCs/>
          <w:sz w:val="28"/>
          <w:szCs w:val="28"/>
          <w:lang w:val="en-US"/>
        </w:rPr>
      </w:pPr>
    </w:p>
    <w:p w14:paraId="798C7291" w14:textId="14EDCFB4" w:rsidR="001E11A1" w:rsidRPr="008269F5" w:rsidRDefault="001E11A1" w:rsidP="008269F5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GEN SWITCH </w:t>
      </w:r>
      <w:r w:rsidR="008269F5" w:rsidRPr="008269F5">
        <w:rPr>
          <w:rFonts w:ascii="Gulim" w:eastAsia="Gulim" w:hAnsi="Gulim"/>
          <w:b/>
          <w:bCs/>
          <w:sz w:val="36"/>
          <w:szCs w:val="36"/>
          <w:lang w:val="en-US"/>
        </w:rPr>
        <w:t>–</w:t>
      </w:r>
      <w:r w:rsidR="00D01FFA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 </w:t>
      </w: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>ON</w:t>
      </w:r>
    </w:p>
    <w:p w14:paraId="4DB18A78" w14:textId="77777777" w:rsidR="008269F5" w:rsidRPr="00EE66EB" w:rsidRDefault="008269F5" w:rsidP="008269F5">
      <w:pPr>
        <w:pStyle w:val="ListParagraph"/>
        <w:spacing w:after="0" w:line="240" w:lineRule="auto"/>
        <w:ind w:left="709"/>
        <w:rPr>
          <w:rFonts w:ascii="Gulim" w:eastAsia="Gulim" w:hAnsi="Gulim"/>
          <w:b/>
          <w:bCs/>
          <w:sz w:val="28"/>
          <w:szCs w:val="28"/>
          <w:lang w:val="en-US"/>
        </w:rPr>
      </w:pPr>
    </w:p>
    <w:p w14:paraId="4E8B9DA8" w14:textId="694A02A9" w:rsidR="001E11A1" w:rsidRPr="008269F5" w:rsidRDefault="001E11A1" w:rsidP="008269F5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INVERTER SWITCH </w:t>
      </w:r>
      <w:r w:rsidR="008269F5" w:rsidRPr="008269F5">
        <w:rPr>
          <w:rFonts w:ascii="Gulim" w:eastAsia="Gulim" w:hAnsi="Gulim"/>
          <w:b/>
          <w:bCs/>
          <w:sz w:val="36"/>
          <w:szCs w:val="36"/>
          <w:lang w:val="en-US"/>
        </w:rPr>
        <w:t>–</w:t>
      </w:r>
      <w:r w:rsidR="00D01FFA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 </w:t>
      </w: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>ON</w:t>
      </w:r>
    </w:p>
    <w:p w14:paraId="452DBE90" w14:textId="77777777" w:rsidR="008269F5" w:rsidRPr="00EE66EB" w:rsidRDefault="008269F5" w:rsidP="008269F5">
      <w:pPr>
        <w:pStyle w:val="ListParagraph"/>
        <w:spacing w:after="0" w:line="240" w:lineRule="auto"/>
        <w:ind w:left="709"/>
        <w:rPr>
          <w:rFonts w:ascii="Gulim" w:eastAsia="Gulim" w:hAnsi="Gulim"/>
          <w:b/>
          <w:bCs/>
          <w:sz w:val="28"/>
          <w:szCs w:val="28"/>
          <w:lang w:val="en-US"/>
        </w:rPr>
      </w:pPr>
    </w:p>
    <w:p w14:paraId="313F6A0B" w14:textId="5819F773" w:rsidR="00D01FFA" w:rsidRPr="008269F5" w:rsidRDefault="00D01FFA" w:rsidP="008269F5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GYRO SWITCH </w:t>
      </w:r>
      <w:r w:rsidR="008F3CBD" w:rsidRPr="008269F5">
        <w:rPr>
          <w:rFonts w:ascii="Gulim" w:eastAsia="Gulim" w:hAnsi="Gulim"/>
          <w:b/>
          <w:bCs/>
          <w:sz w:val="36"/>
          <w:szCs w:val="36"/>
          <w:lang w:val="en-US"/>
        </w:rPr>
        <w:t>–</w:t>
      </w: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 MAGNETIC</w:t>
      </w:r>
    </w:p>
    <w:p w14:paraId="4669C8A1" w14:textId="77777777" w:rsidR="008269F5" w:rsidRPr="00EE66EB" w:rsidRDefault="008269F5" w:rsidP="008269F5">
      <w:pPr>
        <w:spacing w:after="0" w:line="240" w:lineRule="auto"/>
        <w:rPr>
          <w:rFonts w:ascii="Gulim" w:eastAsia="Gulim" w:hAnsi="Gulim"/>
          <w:b/>
          <w:bCs/>
          <w:sz w:val="28"/>
          <w:szCs w:val="28"/>
          <w:lang w:val="en-US"/>
        </w:rPr>
      </w:pPr>
    </w:p>
    <w:p w14:paraId="116E5B84" w14:textId="60F55BFA" w:rsidR="008F3CBD" w:rsidRPr="008269F5" w:rsidRDefault="008F3CBD" w:rsidP="008269F5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>ADJUST</w:t>
      </w:r>
      <w:r w:rsidR="00DF220B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 ALTIMETER PRESSURE</w:t>
      </w:r>
    </w:p>
    <w:p w14:paraId="1BB6AED1" w14:textId="77777777" w:rsidR="008269F5" w:rsidRPr="00EE66EB" w:rsidRDefault="008269F5" w:rsidP="008269F5">
      <w:pPr>
        <w:spacing w:after="0" w:line="240" w:lineRule="auto"/>
        <w:rPr>
          <w:rFonts w:ascii="Gulim" w:eastAsia="Gulim" w:hAnsi="Gulim"/>
          <w:b/>
          <w:bCs/>
          <w:sz w:val="28"/>
          <w:szCs w:val="28"/>
          <w:lang w:val="en-US"/>
        </w:rPr>
      </w:pPr>
    </w:p>
    <w:p w14:paraId="211D9968" w14:textId="1F77DC36" w:rsidR="00D01FFA" w:rsidRPr="008269F5" w:rsidRDefault="00D01FFA" w:rsidP="008269F5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THROTTLE </w:t>
      </w:r>
      <w:r w:rsidR="00BE0FED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– INCR </w:t>
      </w:r>
      <w:r w:rsidR="00271422" w:rsidRPr="008269F5">
        <w:rPr>
          <w:rFonts w:ascii="Gulim" w:eastAsia="Gulim" w:hAnsi="Gulim"/>
          <w:b/>
          <w:bCs/>
          <w:sz w:val="36"/>
          <w:szCs w:val="36"/>
          <w:lang w:val="en-US"/>
        </w:rPr>
        <w:t>SLOW</w:t>
      </w:r>
      <w:r w:rsidR="007847E1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LY </w:t>
      </w: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>TO MAX</w:t>
      </w:r>
    </w:p>
    <w:p w14:paraId="5E4AC542" w14:textId="459841C9" w:rsidR="007847E1" w:rsidRPr="008269F5" w:rsidRDefault="008269F5" w:rsidP="008269F5">
      <w:pPr>
        <w:pStyle w:val="ListParagraph"/>
        <w:spacing w:after="0" w:line="240" w:lineRule="auto"/>
        <w:ind w:left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Watch </w:t>
      </w:r>
      <w:r w:rsidR="00A8743E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N2 RPM </w:t>
      </w: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stabilise </w:t>
      </w:r>
      <w:r w:rsidR="00EE66EB">
        <w:rPr>
          <w:rFonts w:ascii="Gulim" w:eastAsia="Gulim" w:hAnsi="Gulim"/>
          <w:b/>
          <w:bCs/>
          <w:sz w:val="36"/>
          <w:szCs w:val="36"/>
          <w:lang w:val="en-US"/>
        </w:rPr>
        <w:t>around</w:t>
      </w: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 100%</w:t>
      </w:r>
    </w:p>
    <w:p w14:paraId="7084ABF5" w14:textId="77777777" w:rsidR="008269F5" w:rsidRPr="00EE66EB" w:rsidRDefault="008269F5" w:rsidP="008269F5">
      <w:pPr>
        <w:pStyle w:val="ListParagraph"/>
        <w:spacing w:after="0" w:line="240" w:lineRule="auto"/>
        <w:ind w:left="709"/>
        <w:rPr>
          <w:rFonts w:ascii="Gulim" w:eastAsia="Gulim" w:hAnsi="Gulim"/>
          <w:b/>
          <w:bCs/>
          <w:sz w:val="28"/>
          <w:szCs w:val="28"/>
          <w:lang w:val="en-US"/>
        </w:rPr>
      </w:pPr>
    </w:p>
    <w:p w14:paraId="69FCB271" w14:textId="18155F18" w:rsidR="00D01FFA" w:rsidRPr="008269F5" w:rsidRDefault="00D01FFA" w:rsidP="008269F5">
      <w:pPr>
        <w:pStyle w:val="ListParagraph"/>
        <w:numPr>
          <w:ilvl w:val="0"/>
          <w:numId w:val="1"/>
        </w:numPr>
        <w:spacing w:after="0" w:line="240" w:lineRule="auto"/>
        <w:ind w:left="709" w:hanging="709"/>
        <w:rPr>
          <w:rFonts w:ascii="Gulim" w:eastAsia="Gulim" w:hAnsi="Gulim"/>
          <w:b/>
          <w:bCs/>
          <w:sz w:val="36"/>
          <w:szCs w:val="36"/>
          <w:lang w:val="en-US"/>
        </w:rPr>
      </w:pP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>GOV</w:t>
      </w:r>
      <w:r w:rsidR="00BE0FED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 </w:t>
      </w: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TRIM </w:t>
      </w:r>
      <w:r w:rsidR="00BE0FED" w:rsidRPr="008269F5">
        <w:rPr>
          <w:rFonts w:ascii="Gulim" w:eastAsia="Gulim" w:hAnsi="Gulim"/>
          <w:b/>
          <w:bCs/>
          <w:sz w:val="36"/>
          <w:szCs w:val="36"/>
          <w:lang w:val="en-US"/>
        </w:rPr>
        <w:t xml:space="preserve">SWITCH – ADJ </w:t>
      </w:r>
      <w:r w:rsidRPr="008269F5">
        <w:rPr>
          <w:rFonts w:ascii="Gulim" w:eastAsia="Gulim" w:hAnsi="Gulim"/>
          <w:b/>
          <w:bCs/>
          <w:sz w:val="36"/>
          <w:szCs w:val="36"/>
          <w:lang w:val="en-US"/>
        </w:rPr>
        <w:t>N2 RPM TO 100%</w:t>
      </w:r>
    </w:p>
    <w:p w14:paraId="53069DEA" w14:textId="38D2BE96" w:rsidR="008B4D11" w:rsidRDefault="008B4D11" w:rsidP="003E56EE">
      <w:pPr>
        <w:spacing w:after="0" w:line="240" w:lineRule="auto"/>
        <w:ind w:left="709" w:hanging="709"/>
        <w:rPr>
          <w:rFonts w:ascii="Gulim" w:eastAsia="Gulim" w:hAnsi="Gulim"/>
          <w:b/>
          <w:bCs/>
          <w:sz w:val="28"/>
          <w:szCs w:val="28"/>
          <w:lang w:val="en-US"/>
        </w:rPr>
      </w:pPr>
      <w:r w:rsidRPr="008269F5">
        <w:rPr>
          <w:rFonts w:ascii="Gulim" w:eastAsia="Gulim" w:hAnsi="Gulim"/>
          <w:b/>
          <w:bCs/>
          <w:sz w:val="28"/>
          <w:szCs w:val="28"/>
          <w:lang w:val="en-US"/>
        </w:rPr>
        <w:t xml:space="preserve"> </w:t>
      </w:r>
    </w:p>
    <w:p w14:paraId="34989EA0" w14:textId="77777777" w:rsidR="002B1D97" w:rsidRDefault="002B1D97" w:rsidP="003E56EE">
      <w:pPr>
        <w:spacing w:after="0" w:line="240" w:lineRule="auto"/>
        <w:ind w:left="709" w:hanging="709"/>
        <w:rPr>
          <w:rFonts w:ascii="Gulim" w:eastAsia="Gulim" w:hAnsi="Gulim"/>
          <w:b/>
          <w:bCs/>
          <w:sz w:val="28"/>
          <w:szCs w:val="28"/>
          <w:lang w:val="en-US"/>
        </w:rPr>
      </w:pPr>
    </w:p>
    <w:p w14:paraId="462E2F21" w14:textId="77777777" w:rsidR="002B1D97" w:rsidRDefault="002B1D97" w:rsidP="003E56EE">
      <w:pPr>
        <w:spacing w:after="0" w:line="240" w:lineRule="auto"/>
        <w:ind w:left="709" w:hanging="709"/>
        <w:rPr>
          <w:rFonts w:ascii="Gulim" w:eastAsia="Gulim" w:hAnsi="Gulim"/>
          <w:b/>
          <w:bCs/>
          <w:sz w:val="28"/>
          <w:szCs w:val="28"/>
          <w:lang w:val="en-US"/>
        </w:rPr>
      </w:pPr>
    </w:p>
    <w:p w14:paraId="5B955BD6" w14:textId="77777777" w:rsidR="002B1D97" w:rsidRDefault="002B1D97" w:rsidP="003E56EE">
      <w:pPr>
        <w:spacing w:after="0" w:line="240" w:lineRule="auto"/>
        <w:ind w:left="709" w:hanging="709"/>
        <w:rPr>
          <w:rFonts w:ascii="Gulim" w:eastAsia="Gulim" w:hAnsi="Gulim"/>
          <w:b/>
          <w:bCs/>
          <w:sz w:val="28"/>
          <w:szCs w:val="28"/>
          <w:lang w:val="en-US"/>
        </w:rPr>
      </w:pPr>
    </w:p>
    <w:p w14:paraId="3AD4C93E" w14:textId="77777777" w:rsidR="002B1D97" w:rsidRPr="008269F5" w:rsidRDefault="002B1D97" w:rsidP="003E56EE">
      <w:pPr>
        <w:spacing w:after="0" w:line="240" w:lineRule="auto"/>
        <w:ind w:left="709" w:hanging="709"/>
        <w:rPr>
          <w:rFonts w:ascii="Gulim" w:eastAsia="Gulim" w:hAnsi="Gulim"/>
          <w:b/>
          <w:bCs/>
          <w:sz w:val="28"/>
          <w:szCs w:val="28"/>
          <w:lang w:val="en-US"/>
        </w:rPr>
      </w:pPr>
    </w:p>
    <w:sectPr w:rsidR="002B1D97" w:rsidRPr="008269F5" w:rsidSect="008269F5">
      <w:pgSz w:w="11906" w:h="16838"/>
      <w:pgMar w:top="1440" w:right="849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A6AD5" w14:textId="77777777" w:rsidR="00D01FFA" w:rsidRDefault="00D01FFA" w:rsidP="00D01FFA">
      <w:pPr>
        <w:spacing w:after="0" w:line="240" w:lineRule="auto"/>
      </w:pPr>
      <w:r>
        <w:separator/>
      </w:r>
    </w:p>
  </w:endnote>
  <w:endnote w:type="continuationSeparator" w:id="0">
    <w:p w14:paraId="06FB1ED0" w14:textId="77777777" w:rsidR="00D01FFA" w:rsidRDefault="00D01FFA" w:rsidP="00D01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241AC" w14:textId="77777777" w:rsidR="00D01FFA" w:rsidRDefault="00D01FFA" w:rsidP="00D01FFA">
      <w:pPr>
        <w:spacing w:after="0" w:line="240" w:lineRule="auto"/>
      </w:pPr>
      <w:r>
        <w:separator/>
      </w:r>
    </w:p>
  </w:footnote>
  <w:footnote w:type="continuationSeparator" w:id="0">
    <w:p w14:paraId="2153C49A" w14:textId="77777777" w:rsidR="00D01FFA" w:rsidRDefault="00D01FFA" w:rsidP="00D01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FC6FC4"/>
    <w:multiLevelType w:val="hybridMultilevel"/>
    <w:tmpl w:val="8EDAEA9A"/>
    <w:lvl w:ilvl="0" w:tplc="29586E44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537C2"/>
    <w:multiLevelType w:val="hybridMultilevel"/>
    <w:tmpl w:val="FA1C8600"/>
    <w:lvl w:ilvl="0" w:tplc="58D8B164">
      <w:start w:val="1"/>
      <w:numFmt w:val="bullet"/>
      <w:lvlText w:val="-"/>
      <w:lvlJc w:val="left"/>
      <w:pPr>
        <w:ind w:left="927" w:hanging="360"/>
      </w:pPr>
      <w:rPr>
        <w:rFonts w:ascii="Aptos" w:eastAsiaTheme="minorHAnsi" w:hAnsi="Aptos" w:cstheme="minorBidi" w:hint="default"/>
      </w:rPr>
    </w:lvl>
    <w:lvl w:ilvl="1" w:tplc="4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2105414894">
    <w:abstractNumId w:val="0"/>
  </w:num>
  <w:num w:numId="2" w16cid:durableId="1409428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11"/>
    <w:rsid w:val="001E11A1"/>
    <w:rsid w:val="00257488"/>
    <w:rsid w:val="00271422"/>
    <w:rsid w:val="002B1D97"/>
    <w:rsid w:val="003E56EE"/>
    <w:rsid w:val="0071696B"/>
    <w:rsid w:val="007847E1"/>
    <w:rsid w:val="007C0CDF"/>
    <w:rsid w:val="008269F5"/>
    <w:rsid w:val="008B4D11"/>
    <w:rsid w:val="008F3CBD"/>
    <w:rsid w:val="00A14445"/>
    <w:rsid w:val="00A8713C"/>
    <w:rsid w:val="00A8743E"/>
    <w:rsid w:val="00B2530A"/>
    <w:rsid w:val="00BE0FED"/>
    <w:rsid w:val="00D01FFA"/>
    <w:rsid w:val="00DF220B"/>
    <w:rsid w:val="00EE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9DDA4"/>
  <w15:chartTrackingRefBased/>
  <w15:docId w15:val="{A721EE81-DC66-4388-83D0-7B4D4B9CE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G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4D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4D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4D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4D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4D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4D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4D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4D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4D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4D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4D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4D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4D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4D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4D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4D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4D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4D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4D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4D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4D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4D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4D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4D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4D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4D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4D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4D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4D11"/>
    <w:rPr>
      <w:b/>
      <w:bCs/>
      <w:smallCaps/>
      <w:color w:val="0F4761" w:themeColor="accent1" w:themeShade="BF"/>
      <w:spacing w:val="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FF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FF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01F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FD38A-6A3C-4945-8C78-233EDA8B8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TAN</dc:creator>
  <cp:keywords/>
  <dc:description/>
  <cp:lastModifiedBy>BERNARD TAN</cp:lastModifiedBy>
  <cp:revision>12</cp:revision>
  <dcterms:created xsi:type="dcterms:W3CDTF">2024-09-14T06:44:00Z</dcterms:created>
  <dcterms:modified xsi:type="dcterms:W3CDTF">2024-09-14T13:31:00Z</dcterms:modified>
</cp:coreProperties>
</file>