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2D5AE" w14:textId="7BDCCA8E" w:rsidR="00D35CB6" w:rsidRPr="000E602B" w:rsidRDefault="00D35CB6" w:rsidP="000E602B">
      <w:pPr>
        <w:spacing w:line="240" w:lineRule="auto"/>
        <w:rPr>
          <w:b/>
          <w:bCs/>
          <w:sz w:val="40"/>
          <w:szCs w:val="40"/>
        </w:rPr>
      </w:pPr>
      <w:r w:rsidRPr="000E602B">
        <w:rPr>
          <w:b/>
          <w:bCs/>
          <w:sz w:val="40"/>
          <w:szCs w:val="40"/>
        </w:rPr>
        <w:t>VFA-204 River Rattlers Adversaries (c.201</w:t>
      </w:r>
      <w:r w:rsidR="0052660F">
        <w:rPr>
          <w:b/>
          <w:bCs/>
          <w:sz w:val="40"/>
          <w:szCs w:val="40"/>
        </w:rPr>
        <w:t>5</w:t>
      </w:r>
      <w:r w:rsidRPr="000E602B">
        <w:rPr>
          <w:b/>
          <w:bCs/>
          <w:sz w:val="40"/>
          <w:szCs w:val="40"/>
        </w:rPr>
        <w:t>)</w:t>
      </w:r>
    </w:p>
    <w:p w14:paraId="1AD065EB" w14:textId="6A535578" w:rsidR="00D35CB6" w:rsidRDefault="00D35CB6" w:rsidP="000E602B">
      <w:pPr>
        <w:spacing w:after="0" w:line="240" w:lineRule="auto"/>
      </w:pPr>
      <w:r>
        <w:t>Strike Fighter Squadron 204, also known as the "River Rattlers", is a U.S. Navy Reserve strike fighter squadron flying the F/A-18C (previously F/A-18A+) Hornet. The squadron is based out of Naval Air Station Joint Reserve Base New Orleans and is part of the United States Navy Reserve's Tactical Support Wing. Their radio callsign is "River" and their tail code is AF.</w:t>
      </w:r>
    </w:p>
    <w:p w14:paraId="47E2975A" w14:textId="3206A876" w:rsidR="00D35CB6" w:rsidRDefault="007645A2" w:rsidP="000E602B">
      <w:pPr>
        <w:spacing w:after="0" w:line="240" w:lineRule="auto"/>
      </w:pPr>
      <w:r>
        <w:t>-</w:t>
      </w:r>
    </w:p>
    <w:p w14:paraId="5AD52D43" w14:textId="77777777" w:rsidR="00D35CB6" w:rsidRDefault="00D35CB6" w:rsidP="000E602B">
      <w:pPr>
        <w:spacing w:after="0" w:line="240" w:lineRule="auto"/>
      </w:pPr>
      <w:r w:rsidRPr="000E602B">
        <w:rPr>
          <w:b/>
          <w:bCs/>
          <w:u w:val="single"/>
        </w:rPr>
        <w:t>UPDATED 2.9</w:t>
      </w:r>
      <w:r>
        <w:t xml:space="preserve"> - Added new pilot helmets and suits. Renamed folders for better sorting in in-game livery menus. Rebuilt </w:t>
      </w:r>
      <w:proofErr w:type="spellStart"/>
      <w:r>
        <w:t>description.lua</w:t>
      </w:r>
      <w:proofErr w:type="spellEnd"/>
      <w:r>
        <w:t xml:space="preserve"> to address bort number issues. </w:t>
      </w:r>
    </w:p>
    <w:p w14:paraId="3F364DD0" w14:textId="447988D7" w:rsidR="00D35CB6" w:rsidRDefault="007645A2" w:rsidP="000E602B">
      <w:pPr>
        <w:spacing w:after="0" w:line="240" w:lineRule="auto"/>
      </w:pPr>
      <w:r>
        <w:t>-</w:t>
      </w:r>
    </w:p>
    <w:p w14:paraId="215402AD" w14:textId="7293FA27" w:rsidR="00D35CB6" w:rsidRDefault="00D35CB6" w:rsidP="000E602B">
      <w:pPr>
        <w:spacing w:after="0" w:line="240" w:lineRule="auto"/>
      </w:pPr>
      <w:r>
        <w:t>I'd like to give a huge thanks to Lee1hy for allowing me to include his F</w:t>
      </w:r>
      <w:r w:rsidR="000E602B">
        <w:t>/A</w:t>
      </w:r>
      <w:r>
        <w:t>-18</w:t>
      </w:r>
      <w:r w:rsidR="000E602B">
        <w:t>C</w:t>
      </w:r>
      <w:r>
        <w:t xml:space="preserve"> </w:t>
      </w:r>
      <w:proofErr w:type="spellStart"/>
      <w:r>
        <w:t>roughmets</w:t>
      </w:r>
      <w:proofErr w:type="spellEnd"/>
      <w:r>
        <w:t xml:space="preserve"> in this download. His graciousness saved me a ton of time getting these skins prepped for 2.9</w:t>
      </w:r>
      <w:r w:rsidR="000E602B">
        <w:t>.</w:t>
      </w:r>
      <w:r>
        <w:t xml:space="preserve">  </w:t>
      </w:r>
    </w:p>
    <w:p w14:paraId="2EF75FB8" w14:textId="05836F02" w:rsidR="00D35CB6" w:rsidRDefault="007645A2" w:rsidP="000E602B">
      <w:pPr>
        <w:spacing w:after="0" w:line="240" w:lineRule="auto"/>
      </w:pPr>
      <w:r>
        <w:t>-</w:t>
      </w:r>
    </w:p>
    <w:p w14:paraId="631FEA83" w14:textId="77777777" w:rsidR="00D35CB6" w:rsidRDefault="00D35CB6" w:rsidP="000E602B">
      <w:pPr>
        <w:spacing w:after="0" w:line="240" w:lineRule="auto"/>
      </w:pPr>
      <w:r>
        <w:t xml:space="preserve">You </w:t>
      </w:r>
      <w:r w:rsidRPr="000E602B">
        <w:rPr>
          <w:b/>
          <w:bCs/>
          <w:u w:val="single"/>
        </w:rPr>
        <w:t>MUST</w:t>
      </w:r>
      <w:r>
        <w:t xml:space="preserve"> delete the old skins completely if you have them installed.</w:t>
      </w:r>
    </w:p>
    <w:p w14:paraId="7A0D27C1" w14:textId="65BB15D1" w:rsidR="009D7A98" w:rsidRDefault="009D7A98" w:rsidP="000E602B">
      <w:pPr>
        <w:spacing w:after="0" w:line="240" w:lineRule="auto"/>
      </w:pPr>
      <w:r>
        <w:t>-</w:t>
      </w:r>
    </w:p>
    <w:p w14:paraId="437265D2" w14:textId="77777777" w:rsidR="00D35CB6" w:rsidRDefault="00D35CB6" w:rsidP="000E602B">
      <w:pPr>
        <w:spacing w:after="0" w:line="240" w:lineRule="auto"/>
      </w:pPr>
      <w:r>
        <w:t>Due ED download size limitations you must download from the external link below:</w:t>
      </w:r>
    </w:p>
    <w:p w14:paraId="01F00115" w14:textId="48A84AA2" w:rsidR="00A25D7F" w:rsidRPr="00630C26" w:rsidRDefault="00630C26" w:rsidP="000E602B">
      <w:pPr>
        <w:spacing w:after="0" w:line="240" w:lineRule="auto"/>
        <w:rPr>
          <w:rStyle w:val="Hyperlink"/>
        </w:rPr>
      </w:pPr>
      <w:r>
        <w:rPr>
          <w:color w:val="0000FF"/>
          <w:u w:val="single"/>
        </w:rPr>
        <w:fldChar w:fldCharType="begin"/>
      </w:r>
      <w:r>
        <w:rPr>
          <w:color w:val="0000FF"/>
          <w:u w:val="single"/>
        </w:rPr>
        <w:instrText>HYPERLINK "https://1drv.ms/f/s!AgZbQ6HonW06h94WB43evqMpkkVGRg?e=AWxURd"</w:instrText>
      </w:r>
      <w:r>
        <w:rPr>
          <w:color w:val="0000FF"/>
          <w:u w:val="single"/>
        </w:rPr>
      </w:r>
      <w:r>
        <w:rPr>
          <w:color w:val="0000FF"/>
          <w:u w:val="single"/>
        </w:rPr>
        <w:fldChar w:fldCharType="separate"/>
      </w:r>
      <w:r w:rsidR="0052660F" w:rsidRPr="00630C26">
        <w:rPr>
          <w:rStyle w:val="Hyperlink"/>
        </w:rPr>
        <w:t>VFA-204 River Rattlers Adversaries (c.2015)</w:t>
      </w:r>
    </w:p>
    <w:p w14:paraId="3162FFBE" w14:textId="31134185" w:rsidR="00D35CB6" w:rsidRDefault="00630C26" w:rsidP="000E602B">
      <w:pPr>
        <w:spacing w:line="240" w:lineRule="auto"/>
      </w:pPr>
      <w:r>
        <w:rPr>
          <w:color w:val="0000FF"/>
          <w:u w:val="single"/>
        </w:rPr>
        <w:fldChar w:fldCharType="end"/>
      </w:r>
    </w:p>
    <w:p w14:paraId="217ACD25" w14:textId="70449724" w:rsidR="000E602B" w:rsidRPr="000E602B" w:rsidRDefault="000E602B" w:rsidP="000E602B">
      <w:pPr>
        <w:spacing w:after="0" w:line="240" w:lineRule="auto"/>
        <w:rPr>
          <w:b/>
          <w:bCs/>
          <w:u w:val="single"/>
        </w:rPr>
      </w:pPr>
      <w:r w:rsidRPr="000E602B">
        <w:rPr>
          <w:b/>
          <w:bCs/>
          <w:u w:val="single"/>
        </w:rPr>
        <w:t>CONTENT:</w:t>
      </w:r>
    </w:p>
    <w:p w14:paraId="575DD5A5" w14:textId="77777777" w:rsidR="0052660F" w:rsidRDefault="0052660F" w:rsidP="0052660F">
      <w:pPr>
        <w:spacing w:after="0" w:line="240" w:lineRule="auto"/>
      </w:pPr>
      <w:r>
        <w:t>This pack represents schemes worn by the squadron's F/A-18A+ aircraft circa 2015.</w:t>
      </w:r>
    </w:p>
    <w:p w14:paraId="45D9FFCB" w14:textId="77777777" w:rsidR="0052660F" w:rsidRDefault="0052660F" w:rsidP="0052660F">
      <w:pPr>
        <w:spacing w:after="0" w:line="240" w:lineRule="auto"/>
      </w:pPr>
      <w:r>
        <w:t xml:space="preserve">Every attempt was made to faithfully reproduce these aircraft from various images on the internet. Most of them have true aircrew stencils on them, but there are several that do not. It is also worth noting that VFA-204 used these schemes on F/A-18A+ aircraft, so the BuNo for each is for that variant. Therefore, this pack should be considered semi-historical.  </w:t>
      </w:r>
    </w:p>
    <w:p w14:paraId="5736FB51" w14:textId="77777777" w:rsidR="0052660F" w:rsidRDefault="0052660F" w:rsidP="0052660F">
      <w:pPr>
        <w:spacing w:after="0" w:line="240" w:lineRule="auto"/>
      </w:pPr>
    </w:p>
    <w:p w14:paraId="735433D4" w14:textId="77777777" w:rsidR="0052660F" w:rsidRDefault="0052660F" w:rsidP="0052660F">
      <w:pPr>
        <w:spacing w:after="0" w:line="240" w:lineRule="auto"/>
      </w:pPr>
      <w:r>
        <w:t>This pack Includes:</w:t>
      </w:r>
    </w:p>
    <w:p w14:paraId="00555151" w14:textId="77777777" w:rsidR="0052660F" w:rsidRDefault="0052660F" w:rsidP="0052660F">
      <w:pPr>
        <w:spacing w:after="0" w:line="240" w:lineRule="auto"/>
      </w:pPr>
    </w:p>
    <w:p w14:paraId="641D494B" w14:textId="77777777" w:rsidR="0052660F" w:rsidRDefault="0052660F" w:rsidP="0052660F">
      <w:pPr>
        <w:spacing w:after="0" w:line="240" w:lineRule="auto"/>
      </w:pPr>
      <w:r>
        <w:t xml:space="preserve">VFA-204 Adversary number 400 in 3-tone Su-27 grey paint and black insignia (CAG) </w:t>
      </w:r>
    </w:p>
    <w:p w14:paraId="5291BD47" w14:textId="77777777" w:rsidR="0052660F" w:rsidRDefault="0052660F" w:rsidP="0052660F">
      <w:pPr>
        <w:spacing w:after="0" w:line="240" w:lineRule="auto"/>
      </w:pPr>
      <w:r>
        <w:t>VFA-204 Adversary number 405 in 3-tone Su-27 grey paint and black insignia</w:t>
      </w:r>
    </w:p>
    <w:p w14:paraId="3C173EC2" w14:textId="77777777" w:rsidR="0052660F" w:rsidRDefault="0052660F" w:rsidP="0052660F">
      <w:pPr>
        <w:spacing w:after="0" w:line="240" w:lineRule="auto"/>
      </w:pPr>
      <w:r>
        <w:t>VFA-204 Adversary number 406 in 3-tone Su-27 grey paint and black insignia</w:t>
      </w:r>
    </w:p>
    <w:p w14:paraId="62CF7CE1" w14:textId="77777777" w:rsidR="0052660F" w:rsidRDefault="0052660F" w:rsidP="0052660F">
      <w:pPr>
        <w:spacing w:after="0" w:line="240" w:lineRule="auto"/>
      </w:pPr>
      <w:r>
        <w:t>VFA-204 Adversary number 407 in 3-tone Su-27 grey paint and black insignia</w:t>
      </w:r>
    </w:p>
    <w:p w14:paraId="4CF6ACDD" w14:textId="77777777" w:rsidR="0052660F" w:rsidRDefault="0052660F" w:rsidP="0052660F">
      <w:pPr>
        <w:spacing w:after="0" w:line="240" w:lineRule="auto"/>
      </w:pPr>
      <w:r>
        <w:t>VFA-204 Adversary number 413 in 3-tone Su-27 grey paint and black insignia</w:t>
      </w:r>
    </w:p>
    <w:p w14:paraId="2E526E0E" w14:textId="77777777" w:rsidR="0052660F" w:rsidRDefault="0052660F" w:rsidP="0052660F">
      <w:pPr>
        <w:spacing w:after="0" w:line="240" w:lineRule="auto"/>
      </w:pPr>
    </w:p>
    <w:p w14:paraId="2B54EBC6" w14:textId="77777777" w:rsidR="0052660F" w:rsidRDefault="0052660F" w:rsidP="0052660F">
      <w:pPr>
        <w:spacing w:after="0" w:line="240" w:lineRule="auto"/>
      </w:pPr>
      <w:r>
        <w:t>VFA-204 Jet intake covers</w:t>
      </w:r>
    </w:p>
    <w:p w14:paraId="73E5D8DA" w14:textId="77777777" w:rsidR="0052660F" w:rsidRDefault="0052660F" w:rsidP="0052660F">
      <w:pPr>
        <w:spacing w:after="0" w:line="240" w:lineRule="auto"/>
      </w:pPr>
      <w:r>
        <w:t>VFA-204 Exhaust covers</w:t>
      </w:r>
    </w:p>
    <w:p w14:paraId="53BD1FCD" w14:textId="77777777" w:rsidR="0052660F" w:rsidRDefault="0052660F" w:rsidP="0052660F">
      <w:pPr>
        <w:spacing w:after="0" w:line="240" w:lineRule="auto"/>
      </w:pPr>
      <w:r>
        <w:t>VFA-204 Seat cover</w:t>
      </w:r>
    </w:p>
    <w:p w14:paraId="1979D803" w14:textId="77777777" w:rsidR="0052660F" w:rsidRDefault="0052660F" w:rsidP="0052660F">
      <w:pPr>
        <w:spacing w:after="0" w:line="240" w:lineRule="auto"/>
      </w:pPr>
    </w:p>
    <w:p w14:paraId="7260AB13" w14:textId="77777777" w:rsidR="0052660F" w:rsidRDefault="0052660F" w:rsidP="0052660F">
      <w:pPr>
        <w:spacing w:after="0" w:line="240" w:lineRule="auto"/>
      </w:pPr>
      <w:r>
        <w:t>VFA-204 flight suit with 4 patch variants and two rank variants</w:t>
      </w:r>
    </w:p>
    <w:p w14:paraId="018FFCC1" w14:textId="77777777" w:rsidR="0052660F" w:rsidRDefault="0052660F" w:rsidP="0052660F">
      <w:pPr>
        <w:spacing w:after="0" w:line="240" w:lineRule="auto"/>
      </w:pPr>
      <w:r>
        <w:t>VFA-204 Adversary pilot's helmet with authentic River Rattlers custom graphic</w:t>
      </w:r>
    </w:p>
    <w:p w14:paraId="0BE02D8A" w14:textId="77777777" w:rsidR="0052660F" w:rsidRDefault="0052660F" w:rsidP="0052660F">
      <w:pPr>
        <w:spacing w:after="0" w:line="240" w:lineRule="auto"/>
      </w:pPr>
    </w:p>
    <w:p w14:paraId="323FCE2B" w14:textId="77777777" w:rsidR="0052660F" w:rsidRDefault="0052660F" w:rsidP="0052660F">
      <w:pPr>
        <w:spacing w:after="0" w:line="240" w:lineRule="auto"/>
      </w:pPr>
      <w:r>
        <w:t>BuNo number for each aircraft on the instrument panel</w:t>
      </w:r>
    </w:p>
    <w:p w14:paraId="54D50E17" w14:textId="77777777" w:rsidR="0052660F" w:rsidRDefault="0052660F" w:rsidP="0052660F">
      <w:pPr>
        <w:spacing w:after="0" w:line="240" w:lineRule="auto"/>
      </w:pPr>
      <w:r>
        <w:t>Unique fuel tanks for each aircraft</w:t>
      </w:r>
    </w:p>
    <w:p w14:paraId="0C8A6EF9" w14:textId="77777777" w:rsidR="0052660F" w:rsidRDefault="0052660F" w:rsidP="0052660F">
      <w:pPr>
        <w:spacing w:after="0" w:line="240" w:lineRule="auto"/>
      </w:pPr>
    </w:p>
    <w:p w14:paraId="35D003C0" w14:textId="77777777" w:rsidR="0052660F" w:rsidRDefault="0052660F" w:rsidP="0052660F">
      <w:pPr>
        <w:spacing w:after="0" w:line="240" w:lineRule="auto"/>
      </w:pPr>
      <w:r>
        <w:t>BONUS: VFA-204 Adversary number 401 (Booger) in 2-tone MiG-29 grey and green paint, black nose cone, and black insignia</w:t>
      </w:r>
    </w:p>
    <w:p w14:paraId="08F0C214" w14:textId="082CA68F" w:rsidR="000E602B" w:rsidRDefault="0052660F" w:rsidP="0052660F">
      <w:pPr>
        <w:spacing w:after="0" w:line="240" w:lineRule="auto"/>
        <w:rPr>
          <w:b/>
          <w:bCs/>
          <w:u w:val="single"/>
        </w:rPr>
      </w:pPr>
      <w:r>
        <w:t>BONUS: VFA-204 Adversary number 401 (Booger) in 2-tone MiG-29 grey and green paint, grey nose cone, and black insignia</w:t>
      </w:r>
    </w:p>
    <w:sectPr w:rsidR="000E60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0A0"/>
    <w:rsid w:val="000E602B"/>
    <w:rsid w:val="0052660F"/>
    <w:rsid w:val="00630C26"/>
    <w:rsid w:val="006540A0"/>
    <w:rsid w:val="007645A2"/>
    <w:rsid w:val="009D7A98"/>
    <w:rsid w:val="00A25D7F"/>
    <w:rsid w:val="00B8285D"/>
    <w:rsid w:val="00B84A4C"/>
    <w:rsid w:val="00D35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C591B"/>
  <w15:chartTrackingRefBased/>
  <w15:docId w15:val="{83B915D8-349D-4181-9532-3E9A8786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5CB6"/>
    <w:rPr>
      <w:color w:val="0563C1" w:themeColor="hyperlink"/>
      <w:u w:val="single"/>
    </w:rPr>
  </w:style>
  <w:style w:type="character" w:styleId="UnresolvedMention">
    <w:name w:val="Unresolved Mention"/>
    <w:basedOn w:val="DefaultParagraphFont"/>
    <w:uiPriority w:val="99"/>
    <w:semiHidden/>
    <w:unhideWhenUsed/>
    <w:rsid w:val="00D35CB6"/>
    <w:rPr>
      <w:color w:val="605E5C"/>
      <w:shd w:val="clear" w:color="auto" w:fill="E1DFDD"/>
    </w:rPr>
  </w:style>
  <w:style w:type="character" w:styleId="FollowedHyperlink">
    <w:name w:val="FollowedHyperlink"/>
    <w:basedOn w:val="DefaultParagraphFont"/>
    <w:uiPriority w:val="99"/>
    <w:semiHidden/>
    <w:unhideWhenUsed/>
    <w:rsid w:val="000E60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364</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Boudreaux</dc:creator>
  <cp:keywords/>
  <dc:description/>
  <cp:lastModifiedBy>Kenneth Boudreaux</cp:lastModifiedBy>
  <cp:revision>8</cp:revision>
  <dcterms:created xsi:type="dcterms:W3CDTF">2023-11-29T00:05:00Z</dcterms:created>
  <dcterms:modified xsi:type="dcterms:W3CDTF">2023-12-12T05:24:00Z</dcterms:modified>
</cp:coreProperties>
</file>