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1D" w:rsidRDefault="00E17159">
      <w:r w:rsidRPr="00E17159">
        <w:t>https://transfer.it/t/sZsfLsgBRTSI</w:t>
      </w:r>
    </w:p>
    <w:sectPr w:rsidR="007C6F1D" w:rsidSect="00804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CEF" w:rsidRDefault="007A0CEF" w:rsidP="00E17159">
      <w:pPr>
        <w:spacing w:after="0" w:line="240" w:lineRule="auto"/>
      </w:pPr>
      <w:r>
        <w:separator/>
      </w:r>
    </w:p>
  </w:endnote>
  <w:endnote w:type="continuationSeparator" w:id="0">
    <w:p w:rsidR="007A0CEF" w:rsidRDefault="007A0CEF" w:rsidP="00E1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CEF" w:rsidRDefault="007A0CEF" w:rsidP="00E17159">
      <w:pPr>
        <w:spacing w:after="0" w:line="240" w:lineRule="auto"/>
      </w:pPr>
      <w:r>
        <w:separator/>
      </w:r>
    </w:p>
  </w:footnote>
  <w:footnote w:type="continuationSeparator" w:id="0">
    <w:p w:rsidR="007A0CEF" w:rsidRDefault="007A0CEF" w:rsidP="00E171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7159"/>
    <w:rsid w:val="000A30EC"/>
    <w:rsid w:val="002A3A03"/>
    <w:rsid w:val="007A0CEF"/>
    <w:rsid w:val="007C6F1D"/>
    <w:rsid w:val="00804BFF"/>
    <w:rsid w:val="00E17159"/>
    <w:rsid w:val="00FE2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7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71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715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71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>HP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DORTOOS-XU</dc:creator>
  <cp:keywords/>
  <dc:description/>
  <cp:lastModifiedBy>DORTOOS-XU</cp:lastModifiedBy>
  <cp:revision>2</cp:revision>
  <dcterms:created xsi:type="dcterms:W3CDTF">2026-01-18T04:41:00Z</dcterms:created>
  <dcterms:modified xsi:type="dcterms:W3CDTF">2026-01-18T04:41:00Z</dcterms:modified>
</cp:coreProperties>
</file>